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386" w:rsidRPr="00BA1DBB" w:rsidRDefault="00156386" w:rsidP="00156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1DBB">
        <w:rPr>
          <w:b/>
          <w:bCs/>
          <w:sz w:val="28"/>
          <w:szCs w:val="28"/>
        </w:rPr>
        <w:t>ІНФОРМАЦІЙНА КАРТКА</w:t>
      </w:r>
    </w:p>
    <w:p w:rsidR="00156386" w:rsidRDefault="00156386" w:rsidP="00156386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Видача витягу 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BA1DBB">
        <w:rPr>
          <w:rFonts w:ascii="Times New Roman" w:hAnsi="Times New Roman" w:cs="Times New Roman"/>
          <w:b/>
          <w:sz w:val="28"/>
          <w:szCs w:val="28"/>
          <w:u w:val="single"/>
        </w:rPr>
        <w:t>господарської</w:t>
      </w:r>
      <w:proofErr w:type="spellEnd"/>
      <w:r w:rsidRPr="00BA1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книги</w:t>
      </w:r>
    </w:p>
    <w:p w:rsidR="00156386" w:rsidRPr="00B54A51" w:rsidRDefault="00156386" w:rsidP="00156386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6236"/>
      </w:tblGrid>
      <w:tr w:rsidR="00156386" w:rsidTr="009F2599">
        <w:trPr>
          <w:trHeight w:val="342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156386" w:rsidTr="009F2599">
        <w:trPr>
          <w:trHeight w:val="126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156386" w:rsidRPr="008B7066" w:rsidRDefault="00156386" w:rsidP="009F259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386" w:rsidRPr="008B7066" w:rsidRDefault="00156386" w:rsidP="009F2599">
            <w:pPr>
              <w:rPr>
                <w:rFonts w:ascii="Times New Roman" w:hAnsi="Times New Roman"/>
                <w:sz w:val="28"/>
                <w:szCs w:val="28"/>
              </w:rPr>
            </w:pPr>
            <w:r w:rsidRPr="008B7066">
              <w:rPr>
                <w:rFonts w:ascii="Times New Roman" w:hAnsi="Times New Roman"/>
                <w:sz w:val="28"/>
                <w:szCs w:val="28"/>
              </w:rPr>
              <w:t xml:space="preserve">Суб’єкт надання адміністративних послуг </w:t>
            </w:r>
          </w:p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веб-сайту)</w:t>
            </w:r>
          </w:p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7066">
              <w:rPr>
                <w:bCs/>
                <w:sz w:val="28"/>
                <w:szCs w:val="28"/>
              </w:rPr>
              <w:t xml:space="preserve">Староста чи в.о. старости в </w:t>
            </w:r>
            <w:proofErr w:type="spellStart"/>
            <w:r w:rsidRPr="008B7066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8B7066">
              <w:rPr>
                <w:bCs/>
                <w:sz w:val="28"/>
                <w:szCs w:val="28"/>
              </w:rPr>
              <w:t xml:space="preserve"> округах Менської міської об’єднаної територіальної громади</w:t>
            </w:r>
          </w:p>
        </w:tc>
      </w:tr>
      <w:tr w:rsidR="00156386" w:rsidTr="009F2599">
        <w:trPr>
          <w:trHeight w:val="60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156386" w:rsidRPr="008B7066" w:rsidRDefault="00156386" w:rsidP="009F259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Блистівський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15675, с. Блистова вул.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Мацуєва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№ 1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44731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5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7F7F7"/>
              </w:rPr>
              <w:t xml:space="preserve"> </w:t>
            </w:r>
          </w:p>
        </w:tc>
      </w:tr>
      <w:tr w:rsidR="00156386" w:rsidTr="009F2599">
        <w:trPr>
          <w:trHeight w:val="36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Бірківський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15674 с.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Бірківка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,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пров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Шкільний № 9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43331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6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7F7F7"/>
              </w:rPr>
              <w:t xml:space="preserve"> </w:t>
            </w:r>
          </w:p>
        </w:tc>
      </w:tr>
      <w:tr w:rsidR="00156386" w:rsidTr="009F2599">
        <w:trPr>
          <w:trHeight w:val="46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Величківський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15641 с. Величківка вул. Миру № 25 «б»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44523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7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8B7066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39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Дягівський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15670 с.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Дягова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, вул. Покровська № 19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43742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8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8B7066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46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Киселівський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15640 с. Киселівка, вул. Осипенка № 39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43042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9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8B7066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3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Куковицький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15655 с.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Куковичі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, вул. Миру № 36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44447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0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8B7066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55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Лісківський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15672 с Ліски, вул. Шевченка № 34 «а»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Менський район, Чернігівська область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. (04644) 44642 </w:t>
            </w: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1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43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Макошинський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15652 смт. Макошине, вул. Центральна № 3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41175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2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28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Осьмаківський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15673 с. Осьмаки, вул. Шевченка № 60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43442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3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8B7066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33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Семенівський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15662 с.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Семенівка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вул. Перемоги № 9 «а»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44371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4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34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Стольненський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15661 с. Стольне, вул. Миру № 10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45142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5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348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Садовий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15643 с. Садове, вул. Перемоги № 2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48146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6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651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Синявський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15630 с. Синявка, вул. Героїв України № 91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43622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7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6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Слобідський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15651 с. Слобідка, вул. Братів Федоренків № 26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48542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8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slobidkaradamena@ukr.net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3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Ушнянський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15676 с. Ушня,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пров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Шкільний № 9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48431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9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ushniaradamena@ukr.net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Tr="009F2599">
        <w:trPr>
          <w:trHeight w:val="435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386" w:rsidRPr="008B7066" w:rsidRDefault="00156386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Феськівський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15671 с. </w:t>
            </w: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Феськівка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, вул. Миру № 25 «а»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Менський район, Чернігівська область 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8B7066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8B7066">
              <w:rPr>
                <w:rFonts w:ascii="Times New Roman" w:hAnsi="Times New Roman"/>
                <w:sz w:val="28"/>
                <w:lang w:eastAsia="uk-UA"/>
              </w:rPr>
              <w:t>. (04644) 41742</w:t>
            </w:r>
          </w:p>
          <w:p w:rsidR="00156386" w:rsidRPr="008B7066" w:rsidRDefault="00156386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8B7066">
              <w:rPr>
                <w:rFonts w:ascii="Times New Roman" w:hAnsi="Times New Roman"/>
                <w:iCs/>
                <w:sz w:val="28"/>
                <w:lang w:eastAsia="uk-UA"/>
              </w:rPr>
              <w:lastRenderedPageBreak/>
              <w:t>Електронна пошта:</w:t>
            </w:r>
            <w:r w:rsidRPr="008B7066">
              <w:rPr>
                <w:rFonts w:ascii="Times New Roman" w:hAnsi="Times New Roman"/>
                <w:sz w:val="28"/>
              </w:rPr>
              <w:t xml:space="preserve"> </w:t>
            </w:r>
            <w:r w:rsidRPr="008B7066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20" w:history="1">
              <w:r w:rsidRPr="008B706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8B7066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156386" w:rsidRPr="00BA1DBB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7066">
              <w:rPr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5"/>
              <w:tabs>
                <w:tab w:val="left" w:pos="421"/>
                <w:tab w:val="left" w:pos="4711"/>
              </w:tabs>
              <w:spacing w:after="0" w:line="240" w:lineRule="auto"/>
              <w:ind w:left="1080"/>
              <w:jc w:val="both"/>
              <w:rPr>
                <w:rStyle w:val="214pt"/>
                <w:rFonts w:eastAsia="Calibri"/>
                <w:color w:val="000000"/>
                <w:lang w:eastAsia="uk-UA"/>
              </w:rPr>
            </w:pPr>
            <w:r w:rsidRPr="008B7066">
              <w:rPr>
                <w:rStyle w:val="214pt"/>
                <w:rFonts w:eastAsia="Calibri"/>
                <w:color w:val="000000"/>
                <w:lang w:eastAsia="uk-UA"/>
              </w:rPr>
              <w:t>1.Паспорт заявника.</w:t>
            </w:r>
          </w:p>
          <w:p w:rsidR="00156386" w:rsidRPr="008B7066" w:rsidRDefault="00156386" w:rsidP="009F2599">
            <w:pPr>
              <w:pStyle w:val="a5"/>
              <w:tabs>
                <w:tab w:val="left" w:pos="4711"/>
              </w:tabs>
              <w:spacing w:after="0" w:line="240" w:lineRule="auto"/>
              <w:jc w:val="both"/>
              <w:rPr>
                <w:rStyle w:val="214pt"/>
                <w:rFonts w:eastAsia="Calibri"/>
                <w:color w:val="000000"/>
                <w:lang w:eastAsia="uk-UA"/>
              </w:rPr>
            </w:pPr>
          </w:p>
        </w:tc>
      </w:tr>
      <w:tr w:rsidR="00156386" w:rsidRPr="00BA1DBB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7066">
              <w:rPr>
                <w:sz w:val="28"/>
                <w:szCs w:val="28"/>
              </w:rPr>
              <w:t>Оплата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Default="00156386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7066">
              <w:rPr>
                <w:sz w:val="28"/>
                <w:szCs w:val="28"/>
              </w:rPr>
              <w:t>Безоплатно</w:t>
            </w:r>
          </w:p>
          <w:p w:rsidR="00156386" w:rsidRDefault="00156386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6386" w:rsidRDefault="00156386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6386" w:rsidRPr="008B7066" w:rsidRDefault="00156386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56386" w:rsidRPr="00BA1DBB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jc w:val="both"/>
              <w:rPr>
                <w:rStyle w:val="214pt"/>
                <w:rFonts w:eastAsia="SimSun"/>
                <w:color w:val="000000"/>
              </w:rPr>
            </w:pPr>
            <w:r w:rsidRPr="008B7066">
              <w:rPr>
                <w:rStyle w:val="214pt"/>
                <w:rFonts w:eastAsia="SimSun"/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5"/>
              <w:tabs>
                <w:tab w:val="left" w:pos="421"/>
                <w:tab w:val="left" w:pos="4711"/>
              </w:tabs>
              <w:spacing w:after="0" w:line="240" w:lineRule="auto"/>
              <w:jc w:val="both"/>
              <w:rPr>
                <w:rStyle w:val="214pt"/>
                <w:rFonts w:eastAsia="Calibri"/>
                <w:color w:val="000000"/>
                <w:lang w:eastAsia="uk-UA"/>
              </w:rPr>
            </w:pPr>
            <w:r w:rsidRPr="008B7066">
              <w:rPr>
                <w:rStyle w:val="214pt"/>
                <w:rFonts w:eastAsia="Calibri"/>
                <w:color w:val="000000"/>
                <w:lang w:eastAsia="uk-UA"/>
              </w:rPr>
              <w:t>1. Відсутність паспорта  заявника.</w:t>
            </w:r>
          </w:p>
          <w:p w:rsidR="00156386" w:rsidRPr="008B7066" w:rsidRDefault="00156386" w:rsidP="009F2599">
            <w:pPr>
              <w:pStyle w:val="a5"/>
              <w:tabs>
                <w:tab w:val="left" w:pos="421"/>
                <w:tab w:val="left" w:pos="4711"/>
              </w:tabs>
              <w:spacing w:after="0" w:line="240" w:lineRule="auto"/>
              <w:jc w:val="both"/>
              <w:rPr>
                <w:rStyle w:val="214pt"/>
                <w:rFonts w:eastAsia="Calibri"/>
                <w:color w:val="000000"/>
                <w:lang w:eastAsia="uk-UA"/>
              </w:rPr>
            </w:pPr>
            <w:r w:rsidRPr="008B7066">
              <w:rPr>
                <w:rStyle w:val="214pt"/>
                <w:rFonts w:eastAsia="Calibri"/>
                <w:color w:val="000000"/>
                <w:lang w:eastAsia="uk-UA"/>
              </w:rPr>
              <w:t xml:space="preserve">2. Відсутність запису в </w:t>
            </w:r>
            <w:proofErr w:type="spellStart"/>
            <w:r w:rsidRPr="008B7066">
              <w:rPr>
                <w:rStyle w:val="214pt"/>
                <w:rFonts w:eastAsia="Calibri"/>
                <w:color w:val="000000"/>
                <w:lang w:eastAsia="uk-UA"/>
              </w:rPr>
              <w:t>погосподарській</w:t>
            </w:r>
            <w:proofErr w:type="spellEnd"/>
            <w:r w:rsidRPr="008B7066">
              <w:rPr>
                <w:rStyle w:val="214pt"/>
                <w:rFonts w:eastAsia="Calibri"/>
                <w:color w:val="000000"/>
                <w:lang w:eastAsia="uk-UA"/>
              </w:rPr>
              <w:t xml:space="preserve"> книзі</w:t>
            </w:r>
          </w:p>
          <w:p w:rsidR="00156386" w:rsidRPr="008B7066" w:rsidRDefault="00156386" w:rsidP="009F2599">
            <w:pPr>
              <w:pStyle w:val="a5"/>
              <w:tabs>
                <w:tab w:val="left" w:pos="421"/>
                <w:tab w:val="left" w:pos="4711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156386" w:rsidRPr="00BA1DBB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jc w:val="both"/>
              <w:rPr>
                <w:rStyle w:val="214pt"/>
                <w:rFonts w:eastAsia="SimSun"/>
                <w:color w:val="000000"/>
              </w:rPr>
            </w:pPr>
            <w:r w:rsidRPr="008B7066">
              <w:rPr>
                <w:rStyle w:val="214pt"/>
                <w:rFonts w:eastAsia="SimSun"/>
                <w:color w:val="000000"/>
              </w:rPr>
              <w:t>Результат надання послуги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B7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Видача витягу з </w:t>
            </w:r>
            <w:proofErr w:type="spellStart"/>
            <w:r w:rsidRPr="008B7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погосподарської</w:t>
            </w:r>
            <w:proofErr w:type="spellEnd"/>
            <w:r w:rsidRPr="008B7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книги або відмова</w:t>
            </w:r>
          </w:p>
          <w:p w:rsidR="00156386" w:rsidRPr="008B7066" w:rsidRDefault="00156386" w:rsidP="009F2599">
            <w:pPr>
              <w:pStyle w:val="Standard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156386" w:rsidRPr="008B7066" w:rsidRDefault="00156386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56386" w:rsidRPr="00BA1DBB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7066">
              <w:rPr>
                <w:sz w:val="28"/>
                <w:szCs w:val="28"/>
              </w:rPr>
              <w:t>Строк надання послуги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Standard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 день звернення   та подачі  пакету документів</w:t>
            </w:r>
          </w:p>
        </w:tc>
      </w:tr>
      <w:tr w:rsidR="00156386" w:rsidRPr="00BA1DBB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7066">
              <w:rPr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7066">
              <w:rPr>
                <w:sz w:val="28"/>
                <w:szCs w:val="28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156386" w:rsidRPr="00BA1DBB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7066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7066">
              <w:rPr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86" w:rsidRPr="008B7066" w:rsidRDefault="00156386" w:rsidP="00156386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64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066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місцеве самоврядування в Україні»</w:t>
            </w:r>
          </w:p>
          <w:p w:rsidR="00156386" w:rsidRPr="008B7066" w:rsidRDefault="00156386" w:rsidP="00156386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64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«Інструкція з ведення </w:t>
            </w:r>
            <w:proofErr w:type="spellStart"/>
            <w:r w:rsidRPr="008B7066">
              <w:rPr>
                <w:rFonts w:ascii="Times New Roman" w:hAnsi="Times New Roman"/>
                <w:color w:val="000000"/>
                <w:sz w:val="28"/>
                <w:szCs w:val="28"/>
              </w:rPr>
              <w:t>погосподарського</w:t>
            </w:r>
            <w:proofErr w:type="spellEnd"/>
            <w:r w:rsidRPr="008B7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обліку в сільських, селищних, міських радах», затверджена наказом Міністерства юстиції України від 11.04.2016 р. № 56</w:t>
            </w:r>
          </w:p>
        </w:tc>
      </w:tr>
    </w:tbl>
    <w:p w:rsidR="00156386" w:rsidRPr="00BA1DBB" w:rsidRDefault="00156386" w:rsidP="00156386">
      <w:pPr>
        <w:jc w:val="center"/>
        <w:rPr>
          <w:b/>
          <w:sz w:val="28"/>
          <w:szCs w:val="28"/>
          <w:u w:val="single"/>
        </w:rPr>
      </w:pPr>
    </w:p>
    <w:p w:rsidR="00156386" w:rsidRPr="00BA1DBB" w:rsidRDefault="00156386" w:rsidP="00156386">
      <w:pPr>
        <w:rPr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5C5A"/>
    <w:multiLevelType w:val="hybridMultilevel"/>
    <w:tmpl w:val="4880C5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86"/>
    <w:rsid w:val="00156386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3C90-9442-4299-A060-3282E82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1563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386"/>
    <w:pPr>
      <w:ind w:left="720"/>
      <w:contextualSpacing/>
    </w:pPr>
  </w:style>
  <w:style w:type="character" w:customStyle="1" w:styleId="214pt">
    <w:name w:val="Основной текст (2) + 14 pt"/>
    <w:rsid w:val="001563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tandard">
    <w:name w:val="Standard"/>
    <w:rsid w:val="001563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156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ovaradamena@ukr.net" TargetMode="External"/><Relationship Id="rId13" Type="http://schemas.openxmlformats.org/officeDocument/2006/relationships/hyperlink" Target="mailto:osmakiradamena@ukr.net" TargetMode="External"/><Relationship Id="rId18" Type="http://schemas.openxmlformats.org/officeDocument/2006/relationships/hyperlink" Target="mailto:slobidkaradamena@uk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elichradamena@ukr.net" TargetMode="External"/><Relationship Id="rId12" Type="http://schemas.openxmlformats.org/officeDocument/2006/relationships/hyperlink" Target="mailto:makoshsr@i.ua" TargetMode="External"/><Relationship Id="rId17" Type="http://schemas.openxmlformats.org/officeDocument/2006/relationships/hyperlink" Target="mailto:sinavka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adoveradamena@ukr.net" TargetMode="External"/><Relationship Id="rId20" Type="http://schemas.openxmlformats.org/officeDocument/2006/relationships/hyperlink" Target="mailto:feskivkaradamen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rkivkaradamena@ukr.net" TargetMode="External"/><Relationship Id="rId11" Type="http://schemas.openxmlformats.org/officeDocument/2006/relationships/hyperlink" Target="mailto:liskiradamena@ukr.net" TargetMode="External"/><Relationship Id="rId5" Type="http://schemas.openxmlformats.org/officeDocument/2006/relationships/hyperlink" Target="mailto:blistovaradamena@ukr.net" TargetMode="External"/><Relationship Id="rId15" Type="http://schemas.openxmlformats.org/officeDocument/2006/relationships/hyperlink" Target="mailto:stolneradamena@ukr.net" TargetMode="External"/><Relationship Id="rId10" Type="http://schemas.openxmlformats.org/officeDocument/2006/relationships/hyperlink" Target="mailto:kukovradamena@ukr.net" TargetMode="External"/><Relationship Id="rId19" Type="http://schemas.openxmlformats.org/officeDocument/2006/relationships/hyperlink" Target="mailto:ushniaradame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elivkaradamena@ukr.net" TargetMode="External"/><Relationship Id="rId14" Type="http://schemas.openxmlformats.org/officeDocument/2006/relationships/hyperlink" Target="mailto:semenivkarada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2987</Words>
  <Characters>1703</Characters>
  <Application>Microsoft Office Word</Application>
  <DocSecurity>0</DocSecurity>
  <Lines>14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2020-12-23T18:07:00Z</dcterms:created>
  <dcterms:modified xsi:type="dcterms:W3CDTF">2020-12-23T18:07:00Z</dcterms:modified>
</cp:coreProperties>
</file>